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ADFA" w14:textId="58DF557E" w:rsidR="000A2E0B" w:rsidRPr="001F7E97" w:rsidRDefault="000A2E0B" w:rsidP="007A64C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F7E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PHỤ LỤ</w:t>
      </w:r>
      <w:r w:rsidR="001F7E97" w:rsidRPr="001F7E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 </w:t>
      </w:r>
      <w:r w:rsidR="00C44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</w:p>
    <w:p w14:paraId="53693C64" w14:textId="77777777" w:rsidR="000A2E0B" w:rsidRPr="000A2E0B" w:rsidRDefault="000A2E0B" w:rsidP="007A64C6">
      <w:pPr>
        <w:tabs>
          <w:tab w:val="center" w:pos="1701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</w:p>
    <w:p w14:paraId="073EA9BD" w14:textId="77777777" w:rsidR="000A2E0B" w:rsidRPr="000A2E0B" w:rsidRDefault="000A2E0B" w:rsidP="007A64C6">
      <w:pPr>
        <w:tabs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0A2E0B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ab/>
      </w:r>
    </w:p>
    <w:p w14:paraId="0A02703C" w14:textId="77777777" w:rsidR="000A2E0B" w:rsidRPr="00922C13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>ĐẠI HỘI CÔNG ĐOÀN</w:t>
      </w:r>
      <w:r w:rsidR="00823F0A" w:rsidRPr="00922C13">
        <w:rPr>
          <w:rFonts w:ascii="Times New Roman" w:hAnsi="Times New Roman" w:cs="Times New Roman"/>
          <w:b/>
          <w:sz w:val="24"/>
          <w:szCs w:val="24"/>
        </w:rPr>
        <w:t>....</w: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</w:t>
      </w:r>
      <w:r w:rsidR="007A64C6" w:rsidRPr="00922C1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</w: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ab/>
        <w:t>CỘNG HÒA XÃ HỘI CHỦ NGHĨA VIỆT NAM</w:t>
      </w:r>
    </w:p>
    <w:p w14:paraId="1A986698" w14:textId="77777777" w:rsidR="000A2E0B" w:rsidRPr="00922C13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F78F4" wp14:editId="2F1008C6">
                <wp:simplePos x="0" y="0"/>
                <wp:positionH relativeFrom="column">
                  <wp:posOffset>143022</wp:posOffset>
                </wp:positionH>
                <wp:positionV relativeFrom="paragraph">
                  <wp:posOffset>190747</wp:posOffset>
                </wp:positionV>
                <wp:extent cx="1686297" cy="0"/>
                <wp:effectExtent l="0" t="0" r="2857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5656E" id="Straight Connector 6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5pt" to="144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  <w:r w:rsidRPr="00C44009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  <w:r w:rsidRPr="00922C13">
        <w:rPr>
          <w:rFonts w:ascii="Times New Roman" w:hAnsi="Times New Roman" w:cs="Times New Roman"/>
          <w:b/>
          <w:sz w:val="24"/>
          <w:szCs w:val="24"/>
          <w:lang w:val="vi-VN"/>
        </w:rPr>
        <w:t>NHIỆM KỲ...</w:t>
      </w: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7A64C6" w:rsidRPr="00C440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</w:t>
      </w:r>
      <w:r w:rsidRPr="00922C1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Độc lập - Tự do - Hạnh phúc</w:t>
      </w:r>
    </w:p>
    <w:p w14:paraId="63A4A2EB" w14:textId="77777777" w:rsidR="000A2E0B" w:rsidRPr="00922C13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  <w:r w:rsidRPr="00922C1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22C1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22C13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E0AF913" w14:textId="77777777" w:rsidR="000A2E0B" w:rsidRPr="00922C13" w:rsidRDefault="000A2E0B" w:rsidP="007A64C6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4602105D" w14:textId="77777777" w:rsidR="000A2E0B" w:rsidRPr="00922C13" w:rsidRDefault="000A2E0B" w:rsidP="007A64C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22C1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BÁO CÁO THẨM TRA TƯ CÁCH ĐẠI BIỂU</w:t>
      </w:r>
    </w:p>
    <w:p w14:paraId="583A9E0B" w14:textId="77777777" w:rsidR="000A2E0B" w:rsidRPr="00922C13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14:paraId="5BCDF92A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I. Về thành phần cơ cấu đại biểu Đại hội:</w:t>
      </w:r>
    </w:p>
    <w:p w14:paraId="07DCB30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1. Tổng số đại biểu:</w:t>
      </w:r>
    </w:p>
    <w:p w14:paraId="38CDB7B0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triệu tập chính thức:…………..đại biểu</w:t>
      </w:r>
    </w:p>
    <w:p w14:paraId="470CBD18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Trong đó:</w:t>
      </w:r>
    </w:p>
    <w:p w14:paraId="4EBF199C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+ Đại biểu bầu:…………đại biểu</w:t>
      </w:r>
    </w:p>
    <w:p w14:paraId="144651F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+ Đại biểu đương nhiệm BCH:…………đại biểu</w:t>
      </w:r>
    </w:p>
    <w:p w14:paraId="68C401FE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+ Đại biểu chỉ định:…………đại biểu</w:t>
      </w:r>
    </w:p>
    <w:p w14:paraId="428D581F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36"/>
        <w:jc w:val="both"/>
        <w:rPr>
          <w:rFonts w:ascii="Times New Roman" w:hAnsi="Times New Roman" w:cs="Times New Roman"/>
          <w:spacing w:val="-6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pacing w:val="-6"/>
          <w:sz w:val="28"/>
          <w:szCs w:val="28"/>
          <w:lang w:val="vi-VN"/>
        </w:rPr>
        <w:t>- Tổng số đại biểu có mặt dự Đại hội: ……….đại biểu</w:t>
      </w:r>
    </w:p>
    <w:p w14:paraId="437A77DA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36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pacing w:val="-6"/>
          <w:sz w:val="28"/>
          <w:szCs w:val="28"/>
          <w:lang w:val="vi-VN"/>
        </w:rPr>
        <w:t>- Số đại biểu vắng mặt: ……….đại biểu</w:t>
      </w:r>
      <w:r w:rsidR="00A21B96" w:rsidRPr="00C44009">
        <w:rPr>
          <w:rFonts w:ascii="Times New Roman" w:hAnsi="Times New Roman" w:cs="Times New Roman"/>
          <w:spacing w:val="-6"/>
          <w:sz w:val="28"/>
          <w:szCs w:val="28"/>
          <w:lang w:val="vi-VN"/>
        </w:rPr>
        <w:t>, g</w:t>
      </w:r>
      <w:r w:rsidRPr="00C44009">
        <w:rPr>
          <w:rFonts w:ascii="Times New Roman" w:hAnsi="Times New Roman" w:cs="Times New Roman"/>
          <w:i/>
          <w:spacing w:val="-6"/>
          <w:sz w:val="28"/>
          <w:szCs w:val="28"/>
          <w:lang w:val="vi-VN"/>
        </w:rPr>
        <w:t>ồm:</w:t>
      </w:r>
    </w:p>
    <w:p w14:paraId="4C54B0D3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36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pacing w:val="-6"/>
          <w:sz w:val="28"/>
          <w:szCs w:val="28"/>
          <w:lang w:val="vi-VN"/>
        </w:rPr>
        <w:t>+ Đương nhiệm BCH:………………đại biểu</w:t>
      </w:r>
    </w:p>
    <w:p w14:paraId="68106531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+ Đại biểu do công đoàn cấp dưới bầu:…………đại biểu</w:t>
      </w:r>
    </w:p>
    <w:p w14:paraId="58070122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+ Đại biểu chỉ định:…………đại biểu</w:t>
      </w:r>
    </w:p>
    <w:p w14:paraId="1FC36A9E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2. Thành phần cơ cấu đại biểu:</w:t>
      </w:r>
    </w:p>
    <w:p w14:paraId="26DDED24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Khu vực hành chính sự nghiệp: ……đại biểu, chiếm …..% tổng số đại biểu</w:t>
      </w:r>
    </w:p>
    <w:p w14:paraId="2ADF4B55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Khu vực SXKD Nhà nước: ……đại biểu, chiếm …..% tổng số đại biểu</w:t>
      </w:r>
    </w:p>
    <w:p w14:paraId="5359B9C5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Khu vực ngoài Nhà nước: ………đại biểu, chiếm …..% tổng số đại biểu</w:t>
      </w:r>
    </w:p>
    <w:p w14:paraId="343895C1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Cán bộ công đoàn chuyên trách: ……đại biểu, chiếm …..% tổng số đại biểu</w:t>
      </w:r>
    </w:p>
    <w:p w14:paraId="79D5E91F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Cán bộ quản lý: ………đại biểu, chiếm …..% tổng số đại biểu</w:t>
      </w:r>
    </w:p>
    <w:p w14:paraId="1E5D4C90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Công nhân trực tiếp SX, LĐ:. ...đại biểu, chiếm ….% tổng số đại biểu</w:t>
      </w:r>
    </w:p>
    <w:p w14:paraId="7C4F055A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chuyên môn Trung cấp: ……đại biểu, chiếm …..% tổng số đại biểu</w:t>
      </w:r>
    </w:p>
    <w:p w14:paraId="7E8D541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chuyên môn Cao đẳng: …….đại biểu, chiếm …..% tổng số đại biểu</w:t>
      </w:r>
    </w:p>
    <w:p w14:paraId="0EE0D7A5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chuyên môn Đại học: ……..đại biểu, chiếm …..% tổng số đại biểu</w:t>
      </w:r>
    </w:p>
    <w:p w14:paraId="62BD9933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trên Đại học: ………..đại biểu, chiếm …..% tổng số đại biểu</w:t>
      </w:r>
    </w:p>
    <w:p w14:paraId="1EAB2594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lastRenderedPageBreak/>
        <w:t>- Là Đảng viên: ……….đại biểu, chiếm …..% tổng số đại biểu</w:t>
      </w:r>
    </w:p>
    <w:p w14:paraId="26CD4F65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trung cấp LLCT: ……..đại biểu, chiếm …..% tổng số đại biểu</w:t>
      </w:r>
    </w:p>
    <w:p w14:paraId="2D6BAB1C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Trình độ cử</w:t>
      </w:r>
      <w:r w:rsidR="00A21B96" w:rsidRPr="00C44009">
        <w:rPr>
          <w:rFonts w:ascii="Times New Roman" w:hAnsi="Times New Roman" w:cs="Times New Roman"/>
          <w:sz w:val="28"/>
          <w:szCs w:val="28"/>
          <w:lang w:val="vi-VN"/>
        </w:rPr>
        <w:t xml:space="preserve"> nhân, cao</w:t>
      </w:r>
      <w:r w:rsidRPr="00C44009">
        <w:rPr>
          <w:rFonts w:ascii="Times New Roman" w:hAnsi="Times New Roman" w:cs="Times New Roman"/>
          <w:sz w:val="28"/>
          <w:szCs w:val="28"/>
          <w:lang w:val="vi-VN"/>
        </w:rPr>
        <w:t xml:space="preserve"> cấp LLCT: …đại biểu, chiếm…..% tổng số đại biểu</w:t>
      </w:r>
    </w:p>
    <w:p w14:paraId="16902DB6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là nữ: …………..đại biểu, chiếm …..% tổng số đại biểu</w:t>
      </w:r>
    </w:p>
    <w:p w14:paraId="34365F1B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dân tộc ít người: ……..đại biểu, chiếm …..% tổng số đại biểu</w:t>
      </w:r>
    </w:p>
    <w:p w14:paraId="24EB6D4C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ngoài Đảng: ……..đại biểu, chiếm …..% tổng số đại biểu</w:t>
      </w:r>
    </w:p>
    <w:p w14:paraId="76CCB1F5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Chiến sĩ thi đua toàn quốc: ………..đại biểu, chiếm …..% tổng số đại biểu</w:t>
      </w:r>
    </w:p>
    <w:p w14:paraId="25D3EA6F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cao tuổi nhất: ……….tuổi, có :….. người</w:t>
      </w:r>
    </w:p>
    <w:p w14:paraId="4DD5637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Đại biểu trẻ tuổi nhất: ………..tuổi, có :….. người</w:t>
      </w:r>
    </w:p>
    <w:p w14:paraId="0E5690F9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Tuổi bình quân của đại biểu: …………..tuổi.</w:t>
      </w:r>
    </w:p>
    <w:p w14:paraId="2A045CC7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II. Xử lý của Ban Chấp hành …. về đại biểu không đủ tư cách trong quá trình triệu tập đại biểu dự Đại hội:</w:t>
      </w:r>
    </w:p>
    <w:p w14:paraId="0467FA3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Số đại biểu không triệu tập, do công đoàn cấp dứoi bầu không đúng nguyên tắc, quy định của Điều lệ Công đoàn Việt Nam: …. người, bằng ….%.</w:t>
      </w:r>
    </w:p>
    <w:p w14:paraId="23F7B5A0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- Số đại biểu là ủy viên Ban Chấp hành không triệu tập, do trong nhiệm kỳ không tham dự trên 50% số kỳ họp Ban Chấp hành: …. người, bằng ….%.</w:t>
      </w:r>
    </w:p>
    <w:p w14:paraId="70FF8F31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III. Về đơn thư khiếu nại, tố cáo có liên quan đến đại biểu dự Đại hội:</w:t>
      </w:r>
    </w:p>
    <w:p w14:paraId="1725435D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………………......................................................................................</w:t>
      </w:r>
    </w:p>
    <w:p w14:paraId="0B96044E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C44009">
        <w:rPr>
          <w:rFonts w:ascii="Times New Roman" w:hAnsi="Times New Roman" w:cs="Times New Roman"/>
          <w:b/>
          <w:sz w:val="28"/>
          <w:szCs w:val="28"/>
          <w:lang w:val="vi-VN"/>
        </w:rPr>
        <w:t>IV. Kết luận của Ban Thẩm tra tư cách đại biểu:</w:t>
      </w:r>
    </w:p>
    <w:p w14:paraId="4E7D2CB4" w14:textId="77777777" w:rsidR="00117CE9" w:rsidRDefault="00117CE9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CE9">
        <w:rPr>
          <w:rFonts w:ascii="Times New Roman" w:hAnsi="Times New Roman" w:cs="Times New Roman"/>
          <w:sz w:val="28"/>
          <w:szCs w:val="28"/>
          <w:lang w:val="vi-VN"/>
        </w:rPr>
        <w:t>Căn cứ khoản 5, Điều 10 Điều lệ Công đoàn Việt Nam khóa XIII và Hướng dẫn số 38/HD-TLĐ ngày 27/12/2024 của Đoàn Chủ tịch Tổng Liên đoàn Lao động Việt Nam hướng dẫn thi hành Điều lệ Công đoàn Việt Nam;</w:t>
      </w:r>
    </w:p>
    <w:p w14:paraId="6831EFD3" w14:textId="2ED8559A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Căn cứ kết quả x</w:t>
      </w:r>
      <w:r w:rsidR="007A64C6" w:rsidRPr="00C44009">
        <w:rPr>
          <w:rFonts w:ascii="Times New Roman" w:hAnsi="Times New Roman" w:cs="Times New Roman"/>
          <w:sz w:val="28"/>
          <w:szCs w:val="28"/>
          <w:lang w:val="vi-VN"/>
        </w:rPr>
        <w:t>em</w:t>
      </w:r>
      <w:r w:rsidRPr="00C44009">
        <w:rPr>
          <w:rFonts w:ascii="Times New Roman" w:hAnsi="Times New Roman" w:cs="Times New Roman"/>
          <w:sz w:val="28"/>
          <w:szCs w:val="28"/>
          <w:lang w:val="vi-VN"/>
        </w:rPr>
        <w:t xml:space="preserve"> xét hồ sơ đại biểu dự Đại hội.........…., Ban Thẩm tra tư cách đại biểu xác định có…. Đại biểu đủ tư cách đại biểu ch</w:t>
      </w:r>
      <w:r w:rsidR="00A72BB3" w:rsidRPr="00A72BB3">
        <w:rPr>
          <w:rFonts w:ascii="Times New Roman" w:hAnsi="Times New Roman" w:cs="Times New Roman"/>
          <w:sz w:val="28"/>
          <w:szCs w:val="28"/>
          <w:lang w:val="vi-VN"/>
        </w:rPr>
        <w:t>ính</w:t>
      </w:r>
      <w:r w:rsidRPr="00C44009">
        <w:rPr>
          <w:rFonts w:ascii="Times New Roman" w:hAnsi="Times New Roman" w:cs="Times New Roman"/>
          <w:sz w:val="28"/>
          <w:szCs w:val="28"/>
          <w:lang w:val="vi-VN"/>
        </w:rPr>
        <w:t xml:space="preserve"> thức dự Đại hội Công đoàn…......................................</w:t>
      </w:r>
    </w:p>
    <w:p w14:paraId="5ECA7214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 xml:space="preserve"> Các trường hợp không đủ tư cách đại biểu, như sau: ……(nếu có).</w:t>
      </w:r>
    </w:p>
    <w:p w14:paraId="17874FD8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sz w:val="28"/>
          <w:szCs w:val="28"/>
          <w:lang w:val="vi-VN"/>
        </w:rPr>
        <w:t>Ban Thẩm tra tư cách đại biểu xin báo cáo Đại hội xem xét quyết định.</w:t>
      </w:r>
    </w:p>
    <w:p w14:paraId="3D0EDE7F" w14:textId="77777777" w:rsidR="000A2E0B" w:rsidRPr="00C44009" w:rsidRDefault="000A2E0B" w:rsidP="007A64C6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4009">
        <w:rPr>
          <w:rFonts w:ascii="Times New Roman" w:hAnsi="Times New Roman" w:cs="Times New Roman"/>
          <w:i/>
          <w:sz w:val="28"/>
          <w:szCs w:val="28"/>
          <w:lang w:val="vi-VN"/>
        </w:rPr>
        <w:t>Xin trân trọng cảm ơn!</w:t>
      </w:r>
    </w:p>
    <w:p w14:paraId="7E7A7D7B" w14:textId="77777777" w:rsidR="000A2E0B" w:rsidRPr="00922C13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C2CE599" w14:textId="77777777" w:rsidR="000A2E0B" w:rsidRPr="00C44009" w:rsidRDefault="000A2E0B" w:rsidP="007A64C6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0A2E0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     </w:t>
      </w:r>
      <w:r w:rsidRPr="000A2E0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0A2E0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Pr="00922C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22C1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C44009">
        <w:rPr>
          <w:rFonts w:ascii="Times New Roman" w:hAnsi="Times New Roman" w:cs="Times New Roman"/>
          <w:b/>
          <w:sz w:val="26"/>
          <w:szCs w:val="26"/>
          <w:lang w:val="vi-VN"/>
        </w:rPr>
        <w:t>BAN THẨM TRA TƯ CÁCH ĐẠI BIỂU</w:t>
      </w:r>
    </w:p>
    <w:p w14:paraId="2170F99F" w14:textId="77777777" w:rsidR="000A2E0B" w:rsidRPr="00C44009" w:rsidRDefault="000A2E0B" w:rsidP="007A64C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p w14:paraId="062516D7" w14:textId="77777777" w:rsidR="000A2E0B" w:rsidRPr="00C44009" w:rsidRDefault="000A2E0B" w:rsidP="007A64C6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14:paraId="57E9F3EC" w14:textId="77777777" w:rsidR="00FD42E6" w:rsidRPr="00C44009" w:rsidRDefault="00FD42E6" w:rsidP="007A64C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FD42E6" w:rsidRPr="00C44009" w:rsidSect="007A64C6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0B"/>
    <w:rsid w:val="000A2E0B"/>
    <w:rsid w:val="000A3139"/>
    <w:rsid w:val="00117CE9"/>
    <w:rsid w:val="001F7E97"/>
    <w:rsid w:val="005F4C6C"/>
    <w:rsid w:val="007A64C6"/>
    <w:rsid w:val="00823F0A"/>
    <w:rsid w:val="00922C13"/>
    <w:rsid w:val="00A21B96"/>
    <w:rsid w:val="00A72BB3"/>
    <w:rsid w:val="00C44009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C7D1D"/>
  <w15:docId w15:val="{0A4D978C-B976-41F9-90FD-9F7E6E0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Thanh Tu</cp:lastModifiedBy>
  <cp:revision>11</cp:revision>
  <dcterms:created xsi:type="dcterms:W3CDTF">2022-09-28T07:01:00Z</dcterms:created>
  <dcterms:modified xsi:type="dcterms:W3CDTF">2025-10-08T09:36:00Z</dcterms:modified>
</cp:coreProperties>
</file>